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F6AD1" w14:textId="38194687" w:rsidR="009C12F6" w:rsidRPr="009C12F6" w:rsidRDefault="00FC3BB6" w:rsidP="009C12F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A51852"/>
          <w:kern w:val="0"/>
          <w:sz w:val="36"/>
          <w:szCs w:val="36"/>
          <w:lang w:eastAsia="no-NO"/>
          <w14:ligatures w14:val="none"/>
        </w:rPr>
      </w:pPr>
      <w:r>
        <w:rPr>
          <w:rFonts w:ascii="Lato" w:eastAsia="Times New Roman" w:hAnsi="Lato" w:cs="Times New Roman"/>
          <w:b/>
          <w:bCs/>
          <w:color w:val="A51852"/>
          <w:kern w:val="0"/>
          <w:sz w:val="36"/>
          <w:szCs w:val="36"/>
          <w:lang w:eastAsia="no-NO"/>
          <w14:ligatures w14:val="none"/>
        </w:rPr>
        <w:t>Priser for SFO</w:t>
      </w:r>
    </w:p>
    <w:p w14:paraId="2B21DDDF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t>Elever på 1., 2. og 3. trinn skal ha fritak fra foreldrebetaling i inntil 12 timer pr. uke. </w:t>
      </w:r>
    </w:p>
    <w:p w14:paraId="4D4976EC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t>Prisene som vises i Foresattportalen er den fulle prisen, før reduksjoner. Reduksjonene beregnes automatisk og det er prisene under som gjelder. </w:t>
      </w:r>
    </w:p>
    <w:p w14:paraId="16641D72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b/>
          <w:bCs/>
          <w:color w:val="212529"/>
          <w:kern w:val="0"/>
          <w:lang w:eastAsia="no-NO"/>
          <w14:ligatures w14:val="none"/>
        </w:rPr>
        <w:t>Gjeldende satser 1. til 3. trinn, inkl. 12 timer gratis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Hel plass (100%): 1 855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4 dager i uka (80%): 1 500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3 dager i uka (60%): 676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Halv plass (50%): gratis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2 dager i uka (40%): gratis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1 dag i uka (20%): gratis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SFO 12 timer gratis ettermiddag: gratis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Korttidsplass morgen til skolestart på skoledager: gratis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Ekstra dag utenom ferier/fridager: 314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Ekstra dag i ferier/fridager: 569</w:t>
      </w:r>
    </w:p>
    <w:p w14:paraId="51E2919B" w14:textId="77777777" w:rsidR="00D428F7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b/>
          <w:bCs/>
          <w:color w:val="212529"/>
          <w:kern w:val="0"/>
          <w:lang w:eastAsia="no-NO"/>
          <w14:ligatures w14:val="none"/>
        </w:rPr>
        <w:t>Gjeldende satser 4. trinn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Hel plass (100%): 4 077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Hel plass med leksehjelp (100%): 3 832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4 dager i uka (80%): 3 722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3 dager i uka (60%): 2 898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Halv plass (50%): 2 222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2 dager i uka (40%): 2 073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1 dag i uka (20%): 1 223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Korttidsplass fra skoleslutt til kl. 14 på skoledager: 2 289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Korttidsplass morgen fram til skolestart på skoledager: 2 289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Ekstra dag utenom ferier/fridager: 314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Ekstra dag i ferier/fridager: 569</w:t>
      </w:r>
    </w:p>
    <w:p w14:paraId="5CCCB075" w14:textId="0BF85BB3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b/>
          <w:bCs/>
          <w:color w:val="212529"/>
          <w:kern w:val="0"/>
          <w:lang w:eastAsia="no-NO"/>
          <w14:ligatures w14:val="none"/>
        </w:rPr>
        <w:br/>
        <w:t>Prisene gjelder fra januar 2026.</w:t>
      </w:r>
    </w:p>
    <w:p w14:paraId="339A5C02" w14:textId="77777777" w:rsidR="009C12F6" w:rsidRPr="009C12F6" w:rsidRDefault="009C12F6" w:rsidP="009C12F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color w:val="A51852"/>
          <w:kern w:val="0"/>
          <w:sz w:val="27"/>
          <w:szCs w:val="27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b/>
          <w:bCs/>
          <w:color w:val="A51852"/>
          <w:kern w:val="0"/>
          <w:sz w:val="27"/>
          <w:szCs w:val="27"/>
          <w:lang w:eastAsia="no-NO"/>
          <w14:ligatures w14:val="none"/>
        </w:rPr>
        <w:t>Søskenmoderasjon SFO</w:t>
      </w:r>
    </w:p>
    <w:p w14:paraId="43C89AF5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t>Søskenmoderasjon er 15 prosent for barn nr 2. og barn nr. 3. Hvis barna har forskjellige plasstyper, gis søskenmoderasjon til det eldste barnet. </w:t>
      </w:r>
    </w:p>
    <w:p w14:paraId="01ED87DE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b/>
          <w:bCs/>
          <w:color w:val="212529"/>
          <w:kern w:val="0"/>
          <w:lang w:eastAsia="no-NO"/>
          <w14:ligatures w14:val="none"/>
        </w:rPr>
        <w:t>Søskenmoderasjon mellom barnehage og SFO</w:t>
      </w: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br/>
        <w:t>Det gis søskenmoderasjon på tvers av barnehage og SFO. Når en SFO-elev har søsken i barnehage, gis det 15 % avslag på SFO-prisen.</w:t>
      </w:r>
    </w:p>
    <w:p w14:paraId="1082017B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t>Moderasjonen gis uavhengig av hvor mange barn familien har i SFO. Ordningen håndteres automatisk ved at systemet kontrollerer barnas registrerte bostedsadresse for å identifisere søsken.</w:t>
      </w:r>
    </w:p>
    <w:p w14:paraId="667F7724" w14:textId="77777777" w:rsidR="009C12F6" w:rsidRPr="009C12F6" w:rsidRDefault="009C12F6" w:rsidP="009C12F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color w:val="A51852"/>
          <w:kern w:val="0"/>
          <w:sz w:val="27"/>
          <w:szCs w:val="27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b/>
          <w:bCs/>
          <w:color w:val="A51852"/>
          <w:kern w:val="0"/>
          <w:sz w:val="27"/>
          <w:szCs w:val="27"/>
          <w:lang w:eastAsia="no-NO"/>
          <w14:ligatures w14:val="none"/>
        </w:rPr>
        <w:lastRenderedPageBreak/>
        <w:t>Leksehjelp</w:t>
      </w:r>
    </w:p>
    <w:p w14:paraId="430A9E68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t>For elever fra 3. trinn tilbyr vi en hel plass med leksehjelp i skolefritidsordningen (SFO). Denne plassen er litt rimeligere enn vanlig hel plass, da noe av tiden tilbringes i leksehjelp som er en del av skoletilbudet. Dette betyr at barna får ekstra støtte til skolearbeidet samtidig som tiden på SFO reduseres noe.</w:t>
      </w:r>
    </w:p>
    <w:p w14:paraId="130DA9D9" w14:textId="77777777" w:rsidR="00D428F7" w:rsidRDefault="00D428F7" w:rsidP="009C12F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color w:val="A51852"/>
          <w:kern w:val="0"/>
          <w:sz w:val="27"/>
          <w:szCs w:val="27"/>
          <w:lang w:eastAsia="no-NO"/>
          <w14:ligatures w14:val="none"/>
        </w:rPr>
      </w:pPr>
    </w:p>
    <w:p w14:paraId="096BDF11" w14:textId="7BF8CE42" w:rsidR="009C12F6" w:rsidRPr="009C12F6" w:rsidRDefault="009C12F6" w:rsidP="009C12F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color w:val="A51852"/>
          <w:kern w:val="0"/>
          <w:sz w:val="27"/>
          <w:szCs w:val="27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b/>
          <w:bCs/>
          <w:color w:val="A51852"/>
          <w:kern w:val="0"/>
          <w:sz w:val="27"/>
          <w:szCs w:val="27"/>
          <w:lang w:eastAsia="no-NO"/>
          <w14:ligatures w14:val="none"/>
        </w:rPr>
        <w:t>Redusert foreldrebetaling for SFO</w:t>
      </w:r>
    </w:p>
    <w:p w14:paraId="0A593624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t>Retten til redusert betaling for SFO definert i forskrift til opplæringslova.</w:t>
      </w:r>
    </w:p>
    <w:p w14:paraId="1B7EC7F1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t>Bruttoinntekt under 200.000 kr. 0. </w:t>
      </w:r>
    </w:p>
    <w:p w14:paraId="69C91940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t>Bruttoinntekt mellom 200.000 kr. og 747 450: 6 prosent av husholdningens inntekt.</w:t>
      </w:r>
    </w:p>
    <w:p w14:paraId="62DAAF00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t>For elever med særskilte behov fra 5. trinn og oppover: Ingen betaling.</w:t>
      </w:r>
    </w:p>
    <w:p w14:paraId="7A786B6A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t>Merk at dersom du bytter skole må det søkes på nytt på den nye skolen.</w:t>
      </w:r>
    </w:p>
    <w:p w14:paraId="546E64B2" w14:textId="77777777" w:rsidR="00D428F7" w:rsidRDefault="00D428F7" w:rsidP="009C12F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color w:val="A51852"/>
          <w:kern w:val="0"/>
          <w:sz w:val="27"/>
          <w:szCs w:val="27"/>
          <w:lang w:eastAsia="no-NO"/>
          <w14:ligatures w14:val="none"/>
        </w:rPr>
      </w:pPr>
    </w:p>
    <w:p w14:paraId="78BDA83B" w14:textId="0E39A4A7" w:rsidR="009C12F6" w:rsidRPr="009C12F6" w:rsidRDefault="009C12F6" w:rsidP="009C12F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Lato" w:eastAsia="Times New Roman" w:hAnsi="Lato" w:cs="Times New Roman"/>
          <w:b/>
          <w:bCs/>
          <w:color w:val="A51852"/>
          <w:kern w:val="0"/>
          <w:sz w:val="27"/>
          <w:szCs w:val="27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b/>
          <w:bCs/>
          <w:color w:val="A51852"/>
          <w:kern w:val="0"/>
          <w:sz w:val="27"/>
          <w:szCs w:val="27"/>
          <w:lang w:eastAsia="no-NO"/>
          <w14:ligatures w14:val="none"/>
        </w:rPr>
        <w:t>Søk redusert foreldrebetaling i SFO</w:t>
      </w:r>
    </w:p>
    <w:p w14:paraId="1EEBE0D6" w14:textId="77777777" w:rsidR="009C12F6" w:rsidRPr="009C12F6" w:rsidRDefault="009C12F6" w:rsidP="009C12F6">
      <w:pPr>
        <w:shd w:val="clear" w:color="auto" w:fill="FFFFFF"/>
        <w:spacing w:after="100" w:afterAutospacing="1" w:line="240" w:lineRule="auto"/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</w:pPr>
      <w:r w:rsidRPr="009C12F6">
        <w:rPr>
          <w:rFonts w:ascii="Lato" w:eastAsia="Times New Roman" w:hAnsi="Lato" w:cs="Times New Roman"/>
          <w:color w:val="212529"/>
          <w:kern w:val="0"/>
          <w:lang w:eastAsia="no-NO"/>
          <w14:ligatures w14:val="none"/>
        </w:rPr>
        <w:t>Søknadsskjema for redusert betaling i skolefritidsordningen finnes i Kristiansand kommunes nye foreldreportal for skole og SFO. Logg på med ID-porten (MinID eller BankID).</w:t>
      </w:r>
    </w:p>
    <w:p w14:paraId="16775EA7" w14:textId="77777777" w:rsidR="009F7DBD" w:rsidRDefault="009F7DBD"/>
    <w:sectPr w:rsidR="009F7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F6"/>
    <w:rsid w:val="00197640"/>
    <w:rsid w:val="00505911"/>
    <w:rsid w:val="007D0D47"/>
    <w:rsid w:val="009C12F6"/>
    <w:rsid w:val="009F7DBD"/>
    <w:rsid w:val="00D428F7"/>
    <w:rsid w:val="00FC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579A"/>
  <w15:chartTrackingRefBased/>
  <w15:docId w15:val="{DC41675A-385D-4871-96E7-F4AFB3E1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o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C1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C1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C1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C1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C1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C1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C1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C1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C1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C1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C1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C1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C12F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C12F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C12F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C12F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C12F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C12F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C1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C1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C1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C1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C1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C12F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C12F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C12F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C1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C12F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C12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Grødum</dc:creator>
  <cp:keywords/>
  <dc:description/>
  <cp:lastModifiedBy>Renate Grødum</cp:lastModifiedBy>
  <cp:revision>3</cp:revision>
  <dcterms:created xsi:type="dcterms:W3CDTF">2026-08-21T08:42:00Z</dcterms:created>
  <dcterms:modified xsi:type="dcterms:W3CDTF">2026-08-27T08:29:00Z</dcterms:modified>
</cp:coreProperties>
</file>